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9B711B" w:rsidRDefault="00ED4558" w:rsidP="00450C8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9B711B" w:rsidRDefault="005067FE" w:rsidP="00450C8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7144F0D3" w14:textId="57DE4E9C" w:rsidR="006F1E36" w:rsidRPr="000101F2" w:rsidRDefault="005067FE" w:rsidP="009B711B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9B711B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0101F2">
        <w:rPr>
          <w:rFonts w:ascii="GHEA Grapalat" w:hAnsi="GHEA Grapalat"/>
          <w:b/>
          <w:color w:val="000000" w:themeColor="text1"/>
          <w:sz w:val="22"/>
          <w:szCs w:val="22"/>
        </w:rPr>
        <w:t>HHQK-GHKhTsDzB-22/</w:t>
      </w:r>
      <w:r w:rsidR="000101F2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26</w:t>
      </w:r>
    </w:p>
    <w:p w14:paraId="13165BEC" w14:textId="3B685285" w:rsidR="000101F2" w:rsidRPr="000101F2" w:rsidRDefault="0063017B" w:rsidP="000101F2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  <w:lang w:val="en-US"/>
        </w:rPr>
      </w:pPr>
      <w:r w:rsidRPr="007E630B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по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7E630B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7E630B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7E630B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0101F2">
        <w:rPr>
          <w:rFonts w:ascii="GHEA Grapalat" w:hAnsi="GHEA Grapalat"/>
          <w:color w:val="000000" w:themeColor="text1"/>
          <w:sz w:val="20"/>
        </w:rPr>
        <w:t>HHQK-GHKhTsDzB-22/26</w:t>
      </w:r>
      <w:r w:rsidRPr="007E630B">
        <w:rPr>
          <w:rFonts w:ascii="GHEA Grapalat" w:hAnsi="GHEA Grapalat"/>
          <w:color w:val="000000" w:themeColor="text1"/>
          <w:sz w:val="20"/>
        </w:rPr>
        <w:t xml:space="preserve">, </w:t>
      </w:r>
      <w:r w:rsidR="007B2787" w:rsidRPr="007E630B">
        <w:rPr>
          <w:rFonts w:ascii="GHEA Grapalat" w:hAnsi="GHEA Grapalat"/>
          <w:color w:val="000000" w:themeColor="text1"/>
          <w:sz w:val="20"/>
        </w:rPr>
        <w:t xml:space="preserve">по </w:t>
      </w:r>
      <w:r w:rsidR="00992161" w:rsidRPr="009F0F00">
        <w:rPr>
          <w:rFonts w:ascii="GHEA Grapalat" w:hAnsi="GHEA Grapalat"/>
          <w:color w:val="000000" w:themeColor="text1"/>
          <w:sz w:val="20"/>
        </w:rPr>
        <w:t>приобретению</w:t>
      </w:r>
      <w:r w:rsidR="00FF5C51" w:rsidRPr="00FF5C51">
        <w:rPr>
          <w:rFonts w:ascii="GHEA Grapalat" w:hAnsi="GHEA Grapalat"/>
          <w:color w:val="000000" w:themeColor="text1"/>
          <w:sz w:val="20"/>
        </w:rPr>
        <w:t xml:space="preserve"> </w:t>
      </w:r>
      <w:r w:rsidR="000101F2" w:rsidRPr="000101F2">
        <w:rPr>
          <w:rFonts w:ascii="GHEA Grapalat" w:hAnsi="GHEA Grapalat"/>
          <w:color w:val="000000" w:themeColor="text1"/>
          <w:sz w:val="20"/>
        </w:rPr>
        <w:t>советнических услуг по улучшению условий здания ГНКО ''Ереванский государственный колледж легкой промышленности''</w:t>
      </w:r>
      <w:r w:rsidR="000101F2">
        <w:rPr>
          <w:rFonts w:ascii="GHEA Grapalat" w:hAnsi="GHEA Grapalat"/>
          <w:color w:val="000000" w:themeColor="text1"/>
          <w:sz w:val="20"/>
          <w:lang w:val="en-US"/>
        </w:rPr>
        <w:t>.</w:t>
      </w:r>
    </w:p>
    <w:p w14:paraId="10B7CCF2" w14:textId="1DD6106A" w:rsidR="00E819FB" w:rsidRPr="009B711B" w:rsidRDefault="00E7708A" w:rsidP="002C3CD2">
      <w:pPr>
        <w:widowControl w:val="0"/>
        <w:spacing w:after="160"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7E630B">
        <w:rPr>
          <w:rFonts w:ascii="GHEA Grapalat" w:hAnsi="GHEA Grapalat"/>
          <w:color w:val="000000" w:themeColor="text1"/>
          <w:sz w:val="20"/>
        </w:rPr>
        <w:t>По решению N</w:t>
      </w:r>
      <w:r w:rsidR="003202E6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287455" w:rsidRPr="009B711B">
        <w:rPr>
          <w:rFonts w:ascii="GHEA Grapalat" w:hAnsi="GHEA Grapalat"/>
          <w:color w:val="000000" w:themeColor="text1"/>
          <w:sz w:val="20"/>
        </w:rPr>
        <w:t>2</w:t>
      </w:r>
      <w:r w:rsidR="006C120D" w:rsidRPr="009B711B">
        <w:rPr>
          <w:rFonts w:ascii="GHEA Grapalat" w:hAnsi="GHEA Grapalat"/>
          <w:color w:val="000000" w:themeColor="text1"/>
          <w:sz w:val="20"/>
        </w:rPr>
        <w:t>-</w:t>
      </w:r>
      <w:r w:rsidR="000101F2">
        <w:rPr>
          <w:rFonts w:ascii="GHEA Grapalat" w:hAnsi="GHEA Grapalat"/>
          <w:color w:val="000000" w:themeColor="text1"/>
          <w:sz w:val="20"/>
        </w:rPr>
        <w:t>4 о</w:t>
      </w:r>
      <w:r w:rsidRPr="007E630B">
        <w:rPr>
          <w:rFonts w:ascii="GHEA Grapalat" w:hAnsi="GHEA Grapalat"/>
          <w:color w:val="000000" w:themeColor="text1"/>
          <w:sz w:val="20"/>
        </w:rPr>
        <w:t xml:space="preserve">т </w:t>
      </w:r>
      <w:r w:rsidR="000101F2">
        <w:rPr>
          <w:rFonts w:ascii="GHEA Grapalat" w:hAnsi="GHEA Grapalat"/>
          <w:color w:val="000000" w:themeColor="text1"/>
          <w:sz w:val="20"/>
          <w:lang w:val="en-US"/>
        </w:rPr>
        <w:t>28.10.</w:t>
      </w:r>
      <w:r w:rsidR="00287455" w:rsidRPr="007E630B">
        <w:rPr>
          <w:rFonts w:ascii="GHEA Grapalat" w:hAnsi="GHEA Grapalat"/>
          <w:color w:val="000000" w:themeColor="text1"/>
          <w:sz w:val="20"/>
        </w:rPr>
        <w:t>202</w:t>
      </w:r>
      <w:r w:rsidR="00171E9A" w:rsidRPr="009B711B">
        <w:rPr>
          <w:rFonts w:ascii="GHEA Grapalat" w:hAnsi="GHEA Grapalat"/>
          <w:color w:val="000000" w:themeColor="text1"/>
          <w:sz w:val="20"/>
        </w:rPr>
        <w:t>2</w:t>
      </w:r>
      <w:r w:rsidR="00175A43" w:rsidRPr="007E630B">
        <w:rPr>
          <w:rFonts w:ascii="GHEA Grapalat" w:hAnsi="GHEA Grapalat"/>
          <w:color w:val="000000" w:themeColor="text1"/>
          <w:sz w:val="20"/>
        </w:rPr>
        <w:t>г</w:t>
      </w:r>
      <w:r w:rsidR="00287455" w:rsidRPr="009B711B">
        <w:rPr>
          <w:rFonts w:ascii="GHEA Grapalat" w:hAnsi="GHEA Grapalat"/>
          <w:color w:val="000000" w:themeColor="text1"/>
          <w:sz w:val="20"/>
        </w:rPr>
        <w:t>.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 оценочной комиссии, были утверждены результаты оценки </w:t>
      </w:r>
      <w:r w:rsidR="00347EC7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соответствия требованиям </w:t>
      </w:r>
      <w:r w:rsidR="00450C8E" w:rsidRPr="007E630B">
        <w:rPr>
          <w:rFonts w:ascii="GHEA Grapalat" w:hAnsi="GHEA Grapalat"/>
          <w:color w:val="000000" w:themeColor="text1"/>
          <w:sz w:val="20"/>
        </w:rPr>
        <w:t>п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риглашения, представленные со стороны </w:t>
      </w:r>
      <w:r w:rsidR="00A30337" w:rsidRPr="007E630B">
        <w:rPr>
          <w:rFonts w:ascii="GHEA Grapalat" w:hAnsi="GHEA Grapalat"/>
          <w:color w:val="000000" w:themeColor="text1"/>
          <w:sz w:val="20"/>
        </w:rPr>
        <w:t>у</w:t>
      </w:r>
      <w:r w:rsidR="00175A43" w:rsidRPr="007E630B">
        <w:rPr>
          <w:rFonts w:ascii="GHEA Grapalat" w:hAnsi="GHEA Grapalat"/>
          <w:color w:val="000000" w:themeColor="text1"/>
          <w:sz w:val="20"/>
        </w:rPr>
        <w:t>час</w:t>
      </w:r>
      <w:r w:rsidR="007742A6" w:rsidRPr="007E630B">
        <w:rPr>
          <w:rFonts w:ascii="GHEA Grapalat" w:hAnsi="GHEA Grapalat"/>
          <w:color w:val="000000" w:themeColor="text1"/>
          <w:sz w:val="20"/>
        </w:rPr>
        <w:t>тник</w:t>
      </w:r>
      <w:r w:rsidR="00A30337" w:rsidRPr="007E630B">
        <w:rPr>
          <w:rFonts w:ascii="GHEA Grapalat" w:hAnsi="GHEA Grapalat"/>
          <w:color w:val="000000" w:themeColor="text1"/>
          <w:sz w:val="20"/>
        </w:rPr>
        <w:t>ов</w:t>
      </w:r>
      <w:r w:rsidR="00E819FB" w:rsidRPr="009B711B"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499"/>
        <w:gridCol w:w="2316"/>
        <w:gridCol w:w="2373"/>
        <w:gridCol w:w="2679"/>
      </w:tblGrid>
      <w:tr w:rsidR="00A30337" w:rsidRPr="00757C0C" w14:paraId="0FB412DB" w14:textId="77777777" w:rsidTr="002416F1">
        <w:trPr>
          <w:trHeight w:val="1160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F4F665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69D681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FAF2DA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E77E7F1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909D4D3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9369F69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F8E432D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101F2" w:rsidRPr="00757C0C" w14:paraId="65ABD7CB" w14:textId="77777777" w:rsidTr="009B711B">
        <w:trPr>
          <w:trHeight w:val="602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BDE3D6C" w14:textId="7FA18012" w:rsidR="000101F2" w:rsidRPr="00287455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7E71455" w14:textId="080B42EF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Бим Инженеринг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703A7EB" w14:textId="78900EF1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24DAE32" w14:textId="5E297C3D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2920AD7A" w14:textId="11DEB2A5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7F6AB0B8" w14:textId="77777777" w:rsidTr="009B711B">
        <w:trPr>
          <w:trHeight w:val="566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5634BFE" w14:textId="5A3DD920" w:rsidR="000101F2" w:rsidRPr="008E5A58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D6705C0" w14:textId="0E261E8B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 Эн Констракшн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454633F" w14:textId="74D54159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34701D89" w14:textId="720E566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4C29ECB5" w14:textId="1126F960" w:rsidR="000101F2" w:rsidRPr="00171E9A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277DA79B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524912" w14:textId="2FA333B5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15CA2709" w14:textId="14D95FF9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Эй Ви Эн Груп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748428A" w14:textId="23071379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7A2D596F" w14:textId="6182C2CD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38CCE518" w14:textId="0889E061" w:rsidR="000101F2" w:rsidRPr="000101F2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разъяснение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N </w:t>
            </w: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01/26-1/18016-2022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министерства</w:t>
            </w: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финансов РА от 21 октября 2022 года</w:t>
            </w:r>
          </w:p>
        </w:tc>
      </w:tr>
      <w:tr w:rsidR="000101F2" w:rsidRPr="00757C0C" w14:paraId="619DA865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2D058D6" w14:textId="3F216D82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DECDCB0" w14:textId="2614B40C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Зангвац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12DB28B4" w14:textId="14CB448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CB52FEB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4DFC42DB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7F2B3480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D69CF7B" w14:textId="0072FC9B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F496545" w14:textId="1381429F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НОМ ПРОЕКТ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DBEDBC3" w14:textId="5510A836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E019D8F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0F064900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2D3421A5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FA5BB57" w14:textId="56517AC2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2410EB66" w14:textId="60E39B17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Амашиннахагиц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38236605" w14:textId="7AB0E118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10DAFF9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4524BB59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083540FB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EC698B8" w14:textId="0EDF4404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3DD7A58" w14:textId="1F541D58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Эм джи дизайн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12AB8851" w14:textId="7DF5FECE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59995920" w14:textId="5DAE2CB5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6AFD0853" w14:textId="028079D9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602A6CB8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DBABE8D" w14:textId="2640FCBC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102D0D6E" w14:textId="219F7818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МАЛК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2B68DF26" w14:textId="43A6F484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1457265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1042725F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3402F49C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12CA4625" w14:textId="262C8360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4F1B54E" w14:textId="0A05EAF0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АКАРА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77C5768E" w14:textId="76FF5021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B711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D62244A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69170AB7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0101F2" w:rsidRPr="00757C0C" w14:paraId="52819296" w14:textId="77777777" w:rsidTr="009B711B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C8B19E9" w14:textId="56E8EF39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F6DB9F0" w14:textId="2012A22D" w:rsidR="000101F2" w:rsidRPr="009B711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Интерэнергия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3F83122A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225CB744" w14:textId="77777777" w:rsidR="000101F2" w:rsidRPr="009B711B" w:rsidRDefault="000101F2" w:rsidP="000101F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59EF75A8" w14:textId="77777777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3592BA04" w14:textId="11BF74B3" w:rsidR="00A30337" w:rsidRPr="002416F1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"/>
          <w:szCs w:val="24"/>
        </w:rPr>
      </w:pPr>
    </w:p>
    <w:p w14:paraId="78ECA2DB" w14:textId="02B9C6FA" w:rsidR="00287455" w:rsidRDefault="00287455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</w:rPr>
      </w:pPr>
    </w:p>
    <w:tbl>
      <w:tblPr>
        <w:tblW w:w="8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250"/>
      </w:tblGrid>
      <w:tr w:rsidR="00A30337" w:rsidRPr="00757C0C" w14:paraId="2C10731B" w14:textId="77777777" w:rsidTr="004C70DD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8F6EFF0" w14:textId="014E0031" w:rsidR="00A30337" w:rsidRPr="002416F1" w:rsidRDefault="00A30337" w:rsidP="00171E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 w:rsidR="00171E9A"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>мест</w:t>
            </w:r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5FA4C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44130E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3FEA44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AF109C4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0101F2" w:rsidRPr="00757C0C" w14:paraId="0E8CF090" w14:textId="77777777" w:rsidTr="004C70DD">
        <w:trPr>
          <w:trHeight w:val="647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A8B71C0" w14:textId="6FAD9AB4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B7AE" w14:textId="56239E28" w:rsidR="000101F2" w:rsidRPr="00363063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Бим Инженеринг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16E5B64" w14:textId="41A09158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1B4C241" w14:textId="2FFC3A43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13  200 000</w:t>
            </w:r>
          </w:p>
        </w:tc>
      </w:tr>
      <w:tr w:rsidR="000101F2" w:rsidRPr="00757C0C" w14:paraId="5C44C926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33967E0E" w14:textId="21BE53C2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6EBC39" w14:textId="2F773DD9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 Эн Констракшн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4637A814" w14:textId="5C93C9B0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037EB25" w14:textId="7A53D821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14 999 990</w:t>
            </w:r>
          </w:p>
        </w:tc>
      </w:tr>
      <w:tr w:rsidR="000101F2" w:rsidRPr="00757C0C" w14:paraId="49524C47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867EBAD" w14:textId="31FD7F6C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C92158" w14:textId="5628FF62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Зангвац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010EA1D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3F21668" w14:textId="2287AEAA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17 300 000</w:t>
            </w:r>
          </w:p>
        </w:tc>
      </w:tr>
      <w:tr w:rsidR="000101F2" w:rsidRPr="00757C0C" w14:paraId="43C6F230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33DD16AA" w14:textId="409470AB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BB3679" w14:textId="7DDA3F9E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НОМ ПРОЕКТ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0259B13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DBAD695" w14:textId="4A447837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18 000 000</w:t>
            </w:r>
          </w:p>
        </w:tc>
      </w:tr>
      <w:tr w:rsidR="000101F2" w:rsidRPr="00757C0C" w14:paraId="7F85FE3D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07C0F3F0" w14:textId="19B317E8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5AEF92" w14:textId="38C79B9E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Амашиннахагиц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BA55C0E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1C93869" w14:textId="3FC4A242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19 800 000</w:t>
            </w:r>
          </w:p>
        </w:tc>
      </w:tr>
      <w:tr w:rsidR="000101F2" w:rsidRPr="00757C0C" w14:paraId="7EFDD9F0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7B0528CE" w14:textId="06A8D336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FFB7354" w14:textId="5CA9C2C1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Эм джи дизайн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C84272C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4DF8BAA" w14:textId="7591945E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19 850 000</w:t>
            </w:r>
          </w:p>
        </w:tc>
      </w:tr>
      <w:tr w:rsidR="000101F2" w:rsidRPr="00757C0C" w14:paraId="560A76B6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1C37C239" w14:textId="15BB6D60" w:rsidR="000101F2" w:rsidRPr="009B711B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22CDB0" w14:textId="77A15574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МАЛК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2C39AFA2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C139366" w14:textId="6CF5C48B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20 000 000</w:t>
            </w:r>
          </w:p>
        </w:tc>
      </w:tr>
      <w:tr w:rsidR="000101F2" w:rsidRPr="00757C0C" w14:paraId="5548854F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62A66DEC" w14:textId="0E341257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D3E1E2" w14:textId="03584033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АКАРА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4C8D6B33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8566408" w14:textId="2B820601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23 838 000</w:t>
            </w:r>
          </w:p>
        </w:tc>
      </w:tr>
      <w:tr w:rsidR="000101F2" w:rsidRPr="00757C0C" w14:paraId="23A68241" w14:textId="77777777" w:rsidTr="004C70DD">
        <w:trPr>
          <w:trHeight w:val="60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6559C1F0" w14:textId="32F2CC55" w:rsidR="000101F2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71F12D" w14:textId="6BA39E25" w:rsidR="000101F2" w:rsidRPr="000A330B" w:rsidRDefault="000101F2" w:rsidP="000101F2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Интерэнергия</w:t>
            </w:r>
            <w:r w:rsidRPr="00D94F9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113E0EC9" w14:textId="77777777" w:rsidR="000101F2" w:rsidRPr="00363063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4C9FAC8" w14:textId="362D116E" w:rsidR="000101F2" w:rsidRPr="000C47DD" w:rsidRDefault="000101F2" w:rsidP="000101F2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101F2">
              <w:rPr>
                <w:rFonts w:ascii="GHEA Grapalat" w:hAnsi="GHEA Grapalat"/>
                <w:color w:val="000000" w:themeColor="text1"/>
                <w:sz w:val="18"/>
                <w:szCs w:val="18"/>
              </w:rPr>
              <w:t>24 500 000</w:t>
            </w:r>
          </w:p>
        </w:tc>
      </w:tr>
    </w:tbl>
    <w:p w14:paraId="6885D9B5" w14:textId="77777777" w:rsidR="00020316" w:rsidRDefault="00020316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</w:p>
    <w:p w14:paraId="3DDC3A7B" w14:textId="1853F90B" w:rsidR="006365DD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</w:t>
      </w:r>
      <w:r w:rsidR="006365DD" w:rsidRPr="002416F1">
        <w:rPr>
          <w:rFonts w:ascii="GHEA Grapalat" w:hAnsi="GHEA Grapalat"/>
          <w:b w:val="0"/>
          <w:sz w:val="20"/>
        </w:rPr>
        <w:t>из уд</w:t>
      </w:r>
      <w:r w:rsidR="001030E8" w:rsidRPr="002416F1">
        <w:rPr>
          <w:rFonts w:ascii="GHEA Grapalat" w:hAnsi="GHEA Grapalat"/>
          <w:b w:val="0"/>
          <w:sz w:val="20"/>
        </w:rPr>
        <w:t>о</w:t>
      </w:r>
      <w:r w:rsidR="006365DD" w:rsidRPr="002416F1">
        <w:rPr>
          <w:rFonts w:ascii="GHEA Grapalat" w:hAnsi="GHEA Grapalat"/>
          <w:b w:val="0"/>
          <w:sz w:val="20"/>
        </w:rPr>
        <w:t xml:space="preserve">влетворительно оцененных заявок </w:t>
      </w:r>
      <w:r w:rsidRPr="002416F1">
        <w:rPr>
          <w:rFonts w:ascii="GHEA Grapalat" w:hAnsi="GHEA Grapalat" w:hint="eastAsia"/>
          <w:b w:val="0"/>
          <w:sz w:val="20"/>
        </w:rPr>
        <w:t>предпочтение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было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отдано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6365DD" w:rsidRPr="002416F1">
        <w:rPr>
          <w:rFonts w:ascii="GHEA Grapalat" w:hAnsi="GHEA Grapalat"/>
          <w:b w:val="0"/>
          <w:sz w:val="20"/>
        </w:rPr>
        <w:t>участнику, представившему минимальное ценовое предложение.</w:t>
      </w:r>
      <w:r w:rsidR="006365DD" w:rsidRPr="002416F1">
        <w:rPr>
          <w:rFonts w:ascii="GHEA Grapalat" w:hAnsi="GHEA Grapalat" w:hint="eastAsia"/>
          <w:b w:val="0"/>
          <w:sz w:val="20"/>
        </w:rPr>
        <w:t xml:space="preserve"> </w:t>
      </w:r>
    </w:p>
    <w:p w14:paraId="5ABA824E" w14:textId="5F86AF40" w:rsidR="00A30337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 w:hint="eastAsia"/>
          <w:b w:val="0"/>
          <w:sz w:val="20"/>
        </w:rPr>
        <w:t>Согласно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стать</w:t>
      </w:r>
      <w:r w:rsidR="009D4BFD" w:rsidRPr="002416F1">
        <w:rPr>
          <w:rFonts w:ascii="GHEA Grapalat" w:hAnsi="GHEA Grapalat" w:hint="eastAsia"/>
          <w:b w:val="0"/>
          <w:sz w:val="20"/>
        </w:rPr>
        <w:t>и</w:t>
      </w:r>
      <w:r w:rsidRPr="002416F1">
        <w:rPr>
          <w:rFonts w:ascii="GHEA Grapalat" w:hAnsi="GHEA Grapalat"/>
          <w:b w:val="0"/>
          <w:sz w:val="20"/>
        </w:rPr>
        <w:t xml:space="preserve"> 10 </w:t>
      </w:r>
      <w:r w:rsidRPr="002416F1">
        <w:rPr>
          <w:rFonts w:ascii="GHEA Grapalat" w:hAnsi="GHEA Grapalat" w:hint="eastAsia"/>
          <w:b w:val="0"/>
          <w:sz w:val="20"/>
        </w:rPr>
        <w:t>Закона</w:t>
      </w:r>
      <w:r w:rsidRPr="002416F1">
        <w:rPr>
          <w:rFonts w:ascii="GHEA Grapalat" w:hAnsi="GHEA Grapalat"/>
          <w:b w:val="0"/>
          <w:sz w:val="20"/>
        </w:rPr>
        <w:t xml:space="preserve"> "</w:t>
      </w:r>
      <w:r w:rsidRPr="002416F1">
        <w:rPr>
          <w:rFonts w:ascii="GHEA Grapalat" w:hAnsi="GHEA Grapalat" w:hint="eastAsia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закупках</w:t>
      </w:r>
      <w:r w:rsidRPr="002416F1">
        <w:rPr>
          <w:rFonts w:ascii="GHEA Grapalat" w:hAnsi="GHEA Grapalat"/>
          <w:b w:val="0"/>
          <w:sz w:val="20"/>
        </w:rPr>
        <w:t xml:space="preserve">" РА </w:t>
      </w:r>
      <w:r w:rsidRPr="002416F1">
        <w:rPr>
          <w:rFonts w:ascii="GHEA Grapalat" w:hAnsi="GHEA Grapalat" w:hint="eastAsia"/>
          <w:b w:val="0"/>
          <w:sz w:val="20"/>
        </w:rPr>
        <w:t>в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качестве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9D4BFD" w:rsidRPr="002416F1">
        <w:rPr>
          <w:rFonts w:ascii="GHEA Grapalat" w:hAnsi="GHEA Grapalat"/>
          <w:b w:val="0"/>
          <w:sz w:val="20"/>
        </w:rPr>
        <w:t>срока бездействия</w:t>
      </w:r>
      <w:r w:rsidR="009D4BFD" w:rsidRPr="002416F1">
        <w:rPr>
          <w:rFonts w:ascii="GHEA Grapalat" w:hAnsi="GHEA Grapalat" w:hint="eastAsia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устанавливается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период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времени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со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следующего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за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днем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опубликования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настоящего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объявления</w:t>
      </w:r>
      <w:r w:rsidRPr="002416F1">
        <w:rPr>
          <w:rFonts w:ascii="GHEA Grapalat" w:hAnsi="GHEA Grapalat"/>
          <w:b w:val="0"/>
          <w:sz w:val="20"/>
        </w:rPr>
        <w:t xml:space="preserve">, </w:t>
      </w:r>
      <w:r w:rsidRPr="002416F1">
        <w:rPr>
          <w:rFonts w:ascii="GHEA Grapalat" w:hAnsi="GHEA Grapalat" w:hint="eastAsia"/>
          <w:b w:val="0"/>
          <w:sz w:val="20"/>
        </w:rPr>
        <w:t>до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AD3F44">
        <w:rPr>
          <w:rFonts w:ascii="GHEA Grapalat" w:hAnsi="GHEA Grapalat"/>
          <w:b w:val="0"/>
          <w:sz w:val="20"/>
          <w:lang w:val="en-US"/>
        </w:rPr>
        <w:t>10</w:t>
      </w:r>
      <w:r w:rsidRPr="002416F1">
        <w:rPr>
          <w:rFonts w:ascii="GHEA Grapalat" w:hAnsi="GHEA Grapalat"/>
          <w:b w:val="0"/>
          <w:sz w:val="20"/>
        </w:rPr>
        <w:t>-</w:t>
      </w:r>
      <w:r w:rsidRPr="002416F1">
        <w:rPr>
          <w:rFonts w:ascii="GHEA Grapalat" w:hAnsi="GHEA Grapalat" w:hint="eastAsia"/>
          <w:b w:val="0"/>
          <w:sz w:val="20"/>
        </w:rPr>
        <w:t>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календарного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дня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включительно</w:t>
      </w:r>
      <w:r w:rsidRPr="002416F1">
        <w:rPr>
          <w:rFonts w:ascii="GHEA Grapalat" w:hAnsi="GHEA Grapalat"/>
          <w:b w:val="0"/>
          <w:sz w:val="20"/>
        </w:rPr>
        <w:t>.</w:t>
      </w:r>
    </w:p>
    <w:p w14:paraId="034E4AC0" w14:textId="357BB42D" w:rsidR="00A30337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131B1" w:rsidRPr="002416F1">
        <w:rPr>
          <w:rFonts w:ascii="GHEA Grapalat" w:hAnsi="GHEA Grapalat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ценочной комиссии под кодом </w:t>
      </w:r>
      <w:r w:rsidR="009B711B" w:rsidRPr="00321D0F">
        <w:rPr>
          <w:rFonts w:ascii="GHEA Grapalat" w:hAnsi="GHEA Grapalat"/>
          <w:b w:val="0"/>
          <w:sz w:val="20"/>
        </w:rPr>
        <w:t>HHQK-GHKhTsDzB-22/</w:t>
      </w:r>
      <w:r w:rsidR="00AD3F44">
        <w:rPr>
          <w:rFonts w:ascii="GHEA Grapalat" w:hAnsi="GHEA Grapalat"/>
          <w:b w:val="0"/>
          <w:sz w:val="20"/>
          <w:lang w:val="en-US"/>
        </w:rPr>
        <w:t>26</w:t>
      </w:r>
      <w:bookmarkStart w:id="0" w:name="_GoBack"/>
      <w:bookmarkEnd w:id="0"/>
      <w:r w:rsidR="009B711B" w:rsidRPr="00321D0F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/>
          <w:b w:val="0"/>
          <w:sz w:val="20"/>
        </w:rPr>
        <w:t xml:space="preserve">Назик Арутюнян.   </w:t>
      </w:r>
    </w:p>
    <w:p w14:paraId="6D964AE4" w14:textId="4F8909B3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321D0F">
        <w:rPr>
          <w:rFonts w:ascii="GHEA Grapalat" w:hAnsi="GHEA Grapalat"/>
          <w:b w:val="0"/>
          <w:sz w:val="20"/>
        </w:rPr>
        <w:t xml:space="preserve">Телефон: 011 621-821 </w:t>
      </w:r>
    </w:p>
    <w:p w14:paraId="39C3EDF0" w14:textId="4BCD6D93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321D0F">
        <w:rPr>
          <w:rFonts w:ascii="GHEA Grapalat" w:hAnsi="GHEA Grapalat"/>
          <w:b w:val="0"/>
          <w:sz w:val="20"/>
        </w:rPr>
        <w:t>Электронная почта: tender1@minurban.am</w:t>
      </w:r>
    </w:p>
    <w:p w14:paraId="2C8BEA54" w14:textId="4C5FB3BB" w:rsidR="00A30337" w:rsidRPr="00321D0F" w:rsidRDefault="00A30337" w:rsidP="00321D0F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Заказчик: </w:t>
      </w:r>
      <w:r w:rsidRPr="00321D0F">
        <w:rPr>
          <w:rFonts w:ascii="GHEA Grapalat" w:hAnsi="GHEA Grapalat"/>
          <w:b w:val="0"/>
          <w:sz w:val="20"/>
        </w:rPr>
        <w:t>к</w:t>
      </w:r>
      <w:r w:rsidRPr="002416F1">
        <w:rPr>
          <w:rFonts w:ascii="GHEA Grapalat" w:hAnsi="GHEA Grapalat" w:hint="eastAsia"/>
          <w:b w:val="0"/>
          <w:sz w:val="20"/>
        </w:rPr>
        <w:t>омитет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по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градостроительству</w:t>
      </w:r>
      <w:r w:rsidRPr="002416F1">
        <w:rPr>
          <w:rFonts w:ascii="GHEA Grapalat" w:hAnsi="GHEA Grapalat"/>
          <w:b w:val="0"/>
          <w:sz w:val="20"/>
        </w:rPr>
        <w:t xml:space="preserve"> РА</w:t>
      </w:r>
    </w:p>
    <w:sectPr w:rsidR="00A30337" w:rsidRPr="00321D0F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99CF3" w14:textId="77777777" w:rsidR="0052327C" w:rsidRDefault="0052327C">
      <w:r>
        <w:separator/>
      </w:r>
    </w:p>
  </w:endnote>
  <w:endnote w:type="continuationSeparator" w:id="0">
    <w:p w14:paraId="35F8487A" w14:textId="77777777" w:rsidR="0052327C" w:rsidRDefault="0052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6CDD7090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B1D9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4E4CC" w14:textId="77777777" w:rsidR="0052327C" w:rsidRDefault="0052327C">
      <w:r>
        <w:separator/>
      </w:r>
    </w:p>
  </w:footnote>
  <w:footnote w:type="continuationSeparator" w:id="0">
    <w:p w14:paraId="02F0E1FD" w14:textId="77777777" w:rsidR="0052327C" w:rsidRDefault="00523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1F2"/>
    <w:rsid w:val="00020316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B3611"/>
    <w:rsid w:val="000B47C2"/>
    <w:rsid w:val="000B6F61"/>
    <w:rsid w:val="000C210A"/>
    <w:rsid w:val="000D3C84"/>
    <w:rsid w:val="000D5647"/>
    <w:rsid w:val="000E1285"/>
    <w:rsid w:val="000E6BC9"/>
    <w:rsid w:val="000F0B06"/>
    <w:rsid w:val="00100D10"/>
    <w:rsid w:val="00102A32"/>
    <w:rsid w:val="001030E8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1E9A"/>
    <w:rsid w:val="00175A43"/>
    <w:rsid w:val="00180617"/>
    <w:rsid w:val="00185136"/>
    <w:rsid w:val="001860C6"/>
    <w:rsid w:val="001875AF"/>
    <w:rsid w:val="0019719D"/>
    <w:rsid w:val="001A2642"/>
    <w:rsid w:val="001A64A3"/>
    <w:rsid w:val="001B0A43"/>
    <w:rsid w:val="001B0C0E"/>
    <w:rsid w:val="001B33E6"/>
    <w:rsid w:val="001C13FF"/>
    <w:rsid w:val="001C220F"/>
    <w:rsid w:val="001C521B"/>
    <w:rsid w:val="001C578F"/>
    <w:rsid w:val="001D24A7"/>
    <w:rsid w:val="001E509D"/>
    <w:rsid w:val="001F5BAF"/>
    <w:rsid w:val="001F6A6E"/>
    <w:rsid w:val="00205535"/>
    <w:rsid w:val="002137CA"/>
    <w:rsid w:val="00216290"/>
    <w:rsid w:val="002173B3"/>
    <w:rsid w:val="0022406C"/>
    <w:rsid w:val="00226F64"/>
    <w:rsid w:val="0023034C"/>
    <w:rsid w:val="00234F44"/>
    <w:rsid w:val="00237045"/>
    <w:rsid w:val="00237D02"/>
    <w:rsid w:val="002416F1"/>
    <w:rsid w:val="00245FAF"/>
    <w:rsid w:val="002532C9"/>
    <w:rsid w:val="0026753B"/>
    <w:rsid w:val="00275631"/>
    <w:rsid w:val="002827E6"/>
    <w:rsid w:val="00287455"/>
    <w:rsid w:val="002955FD"/>
    <w:rsid w:val="002A0E23"/>
    <w:rsid w:val="002A3C56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21D0F"/>
    <w:rsid w:val="00341CA5"/>
    <w:rsid w:val="00345C5A"/>
    <w:rsid w:val="00347EC7"/>
    <w:rsid w:val="00352FB2"/>
    <w:rsid w:val="00361024"/>
    <w:rsid w:val="00363063"/>
    <w:rsid w:val="00363A02"/>
    <w:rsid w:val="003654FE"/>
    <w:rsid w:val="00366B43"/>
    <w:rsid w:val="0036794B"/>
    <w:rsid w:val="00371957"/>
    <w:rsid w:val="00371C43"/>
    <w:rsid w:val="00381CB2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C0293"/>
    <w:rsid w:val="003D0F5F"/>
    <w:rsid w:val="003D5271"/>
    <w:rsid w:val="003D6E14"/>
    <w:rsid w:val="003E1B02"/>
    <w:rsid w:val="003E343E"/>
    <w:rsid w:val="003F01F2"/>
    <w:rsid w:val="003F49B4"/>
    <w:rsid w:val="004125DF"/>
    <w:rsid w:val="004164C9"/>
    <w:rsid w:val="0043269D"/>
    <w:rsid w:val="0044195C"/>
    <w:rsid w:val="00441E90"/>
    <w:rsid w:val="00447753"/>
    <w:rsid w:val="00450C8E"/>
    <w:rsid w:val="00454284"/>
    <w:rsid w:val="00467A9D"/>
    <w:rsid w:val="00467AFE"/>
    <w:rsid w:val="00473936"/>
    <w:rsid w:val="00480FFF"/>
    <w:rsid w:val="00483F83"/>
    <w:rsid w:val="00486700"/>
    <w:rsid w:val="00486CC5"/>
    <w:rsid w:val="00490D92"/>
    <w:rsid w:val="004945B6"/>
    <w:rsid w:val="004A1CDD"/>
    <w:rsid w:val="004A5723"/>
    <w:rsid w:val="004B0C88"/>
    <w:rsid w:val="004B2CAE"/>
    <w:rsid w:val="004B66CD"/>
    <w:rsid w:val="004B7482"/>
    <w:rsid w:val="004C6978"/>
    <w:rsid w:val="004C70DD"/>
    <w:rsid w:val="004D3331"/>
    <w:rsid w:val="004D4E6E"/>
    <w:rsid w:val="004F596C"/>
    <w:rsid w:val="005011B4"/>
    <w:rsid w:val="005067FE"/>
    <w:rsid w:val="0052327C"/>
    <w:rsid w:val="00531EA4"/>
    <w:rsid w:val="00532F01"/>
    <w:rsid w:val="00545C0B"/>
    <w:rsid w:val="00560548"/>
    <w:rsid w:val="005645A0"/>
    <w:rsid w:val="00565F1E"/>
    <w:rsid w:val="005676AA"/>
    <w:rsid w:val="00570AA7"/>
    <w:rsid w:val="00584472"/>
    <w:rsid w:val="00586A35"/>
    <w:rsid w:val="0059197C"/>
    <w:rsid w:val="00592E73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237"/>
    <w:rsid w:val="005E2F58"/>
    <w:rsid w:val="005E3921"/>
    <w:rsid w:val="005F254D"/>
    <w:rsid w:val="005F6D6A"/>
    <w:rsid w:val="006026D2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27B2"/>
    <w:rsid w:val="00673895"/>
    <w:rsid w:val="00675C40"/>
    <w:rsid w:val="00683E3A"/>
    <w:rsid w:val="00686425"/>
    <w:rsid w:val="006B1D93"/>
    <w:rsid w:val="006B7B4E"/>
    <w:rsid w:val="006C120D"/>
    <w:rsid w:val="006E0E83"/>
    <w:rsid w:val="006E751E"/>
    <w:rsid w:val="006F114D"/>
    <w:rsid w:val="006F1E36"/>
    <w:rsid w:val="006F7509"/>
    <w:rsid w:val="0071112C"/>
    <w:rsid w:val="00712A17"/>
    <w:rsid w:val="007131B1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1235"/>
    <w:rsid w:val="007C2EDE"/>
    <w:rsid w:val="007C3B03"/>
    <w:rsid w:val="007C7163"/>
    <w:rsid w:val="007D6202"/>
    <w:rsid w:val="007E4799"/>
    <w:rsid w:val="007E630B"/>
    <w:rsid w:val="007E7FA8"/>
    <w:rsid w:val="007F0193"/>
    <w:rsid w:val="0080439B"/>
    <w:rsid w:val="00805D1B"/>
    <w:rsid w:val="00823294"/>
    <w:rsid w:val="00843D20"/>
    <w:rsid w:val="0085228E"/>
    <w:rsid w:val="008555E6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5A5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E10"/>
    <w:rsid w:val="0092290B"/>
    <w:rsid w:val="0092549D"/>
    <w:rsid w:val="009337B2"/>
    <w:rsid w:val="009507AF"/>
    <w:rsid w:val="00960651"/>
    <w:rsid w:val="00960BDD"/>
    <w:rsid w:val="00963C65"/>
    <w:rsid w:val="009706C8"/>
    <w:rsid w:val="00973AED"/>
    <w:rsid w:val="00975599"/>
    <w:rsid w:val="009766E3"/>
    <w:rsid w:val="00981447"/>
    <w:rsid w:val="00981B5B"/>
    <w:rsid w:val="0099080E"/>
    <w:rsid w:val="00992161"/>
    <w:rsid w:val="00992C08"/>
    <w:rsid w:val="0099697A"/>
    <w:rsid w:val="009B011B"/>
    <w:rsid w:val="009B3B82"/>
    <w:rsid w:val="009B63BC"/>
    <w:rsid w:val="009B711B"/>
    <w:rsid w:val="009B75F2"/>
    <w:rsid w:val="009D3A60"/>
    <w:rsid w:val="009D4BFD"/>
    <w:rsid w:val="009E09AF"/>
    <w:rsid w:val="009E5F93"/>
    <w:rsid w:val="009F0F00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3F44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22C63"/>
    <w:rsid w:val="00B34A30"/>
    <w:rsid w:val="00B45438"/>
    <w:rsid w:val="00B45518"/>
    <w:rsid w:val="00B5440A"/>
    <w:rsid w:val="00B5525A"/>
    <w:rsid w:val="00B70645"/>
    <w:rsid w:val="00B7414D"/>
    <w:rsid w:val="00B901D4"/>
    <w:rsid w:val="00BC2A5A"/>
    <w:rsid w:val="00BD2B29"/>
    <w:rsid w:val="00BE08E1"/>
    <w:rsid w:val="00BE4030"/>
    <w:rsid w:val="00BE4581"/>
    <w:rsid w:val="00BE4FC4"/>
    <w:rsid w:val="00BE5F62"/>
    <w:rsid w:val="00BF118D"/>
    <w:rsid w:val="00BF1948"/>
    <w:rsid w:val="00C04BBE"/>
    <w:rsid w:val="00C225E2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E79B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4FFD"/>
    <w:rsid w:val="00D852A1"/>
    <w:rsid w:val="00D92B38"/>
    <w:rsid w:val="00D92FBE"/>
    <w:rsid w:val="00DA642D"/>
    <w:rsid w:val="00DB50C0"/>
    <w:rsid w:val="00DC4A38"/>
    <w:rsid w:val="00DF08F7"/>
    <w:rsid w:val="00E14174"/>
    <w:rsid w:val="00E224FF"/>
    <w:rsid w:val="00E24AA7"/>
    <w:rsid w:val="00E252BD"/>
    <w:rsid w:val="00E308C4"/>
    <w:rsid w:val="00E329F1"/>
    <w:rsid w:val="00E358C2"/>
    <w:rsid w:val="00E359C1"/>
    <w:rsid w:val="00E40914"/>
    <w:rsid w:val="00E40C13"/>
    <w:rsid w:val="00E476D2"/>
    <w:rsid w:val="00E55F33"/>
    <w:rsid w:val="00E5743C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19FB"/>
    <w:rsid w:val="00E871AE"/>
    <w:rsid w:val="00E90A3A"/>
    <w:rsid w:val="00E91BE9"/>
    <w:rsid w:val="00E96BC2"/>
    <w:rsid w:val="00EA2281"/>
    <w:rsid w:val="00EA43DF"/>
    <w:rsid w:val="00EB5497"/>
    <w:rsid w:val="00EB57EF"/>
    <w:rsid w:val="00EB6973"/>
    <w:rsid w:val="00EB6B0D"/>
    <w:rsid w:val="00EC3325"/>
    <w:rsid w:val="00EC3FA0"/>
    <w:rsid w:val="00ED013D"/>
    <w:rsid w:val="00ED33B0"/>
    <w:rsid w:val="00ED4558"/>
    <w:rsid w:val="00ED51CE"/>
    <w:rsid w:val="00ED7334"/>
    <w:rsid w:val="00ED7DDE"/>
    <w:rsid w:val="00EF22BA"/>
    <w:rsid w:val="00F046A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74A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C5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A22ED5"/>
  <w15:docId w15:val="{DA32D099-0AAA-4D73-93B5-A5EC3940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0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297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75</cp:revision>
  <cp:lastPrinted>2020-05-14T08:47:00Z</cp:lastPrinted>
  <dcterms:created xsi:type="dcterms:W3CDTF">2020-05-08T06:59:00Z</dcterms:created>
  <dcterms:modified xsi:type="dcterms:W3CDTF">2022-10-30T17:09:00Z</dcterms:modified>
</cp:coreProperties>
</file>